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684"/>
        <w:gridCol w:w="951"/>
        <w:gridCol w:w="1078"/>
        <w:gridCol w:w="706"/>
        <w:gridCol w:w="1003"/>
        <w:gridCol w:w="1134"/>
        <w:gridCol w:w="892"/>
        <w:gridCol w:w="273"/>
        <w:gridCol w:w="278"/>
        <w:gridCol w:w="412"/>
        <w:gridCol w:w="140"/>
        <w:gridCol w:w="686"/>
        <w:gridCol w:w="691"/>
      </w:tblGrid>
      <w:tr w:rsidR="00CF138C" w:rsidTr="00CF138C">
        <w:trPr>
          <w:trHeight w:val="440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F138C" w:rsidRDefault="00CF138C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CF138C" w:rsidTr="00CF138C">
        <w:trPr>
          <w:trHeight w:val="194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CF138C" w:rsidRDefault="00CF138C" w:rsidP="00FD4AD9">
            <w:pPr>
              <w:widowControl/>
              <w:jc w:val="center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（</w:t>
            </w:r>
            <w:r w:rsidR="00571B2A">
              <w:rPr>
                <w:rFonts w:ascii="宋体" w:hAnsi="宋体" w:hint="eastAsia"/>
                <w:kern w:val="0"/>
                <w:sz w:val="22"/>
                <w:szCs w:val="22"/>
              </w:rPr>
              <w:t>202</w:t>
            </w:r>
            <w:r w:rsidR="00FD4AD9">
              <w:rPr>
                <w:rFonts w:ascii="宋体" w:hAnsi="宋体" w:hint="eastAsia"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EA080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EA080B">
              <w:rPr>
                <w:rFonts w:ascii="宋体" w:hAnsi="宋体" w:hint="eastAsia"/>
                <w:kern w:val="0"/>
                <w:sz w:val="18"/>
                <w:szCs w:val="18"/>
              </w:rPr>
              <w:t>植物园后山林绿化养护费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4564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北京市植物园管理处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630FD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630FD8">
              <w:rPr>
                <w:rFonts w:ascii="宋体" w:hAnsi="宋体" w:hint="eastAsia"/>
                <w:kern w:val="0"/>
                <w:sz w:val="18"/>
                <w:szCs w:val="18"/>
              </w:rPr>
              <w:t>魏钰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8E7DA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E7DA0">
              <w:rPr>
                <w:rFonts w:ascii="宋体" w:hAnsi="宋体"/>
                <w:kern w:val="0"/>
                <w:sz w:val="18"/>
                <w:szCs w:val="18"/>
              </w:rPr>
              <w:t>62591283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EA080B" w:rsidP="001B596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</w:t>
            </w:r>
            <w:r w:rsidR="001B5961">
              <w:rPr>
                <w:rFonts w:ascii="宋体" w:hAnsi="宋体" w:hint="eastAsia"/>
                <w:kern w:val="0"/>
                <w:sz w:val="18"/>
                <w:szCs w:val="18"/>
              </w:rPr>
              <w:t>81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EA080B" w:rsidP="008A2C1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</w:t>
            </w:r>
            <w:r w:rsidR="008A2C14">
              <w:rPr>
                <w:rFonts w:ascii="宋体" w:hAnsi="宋体" w:hint="eastAsia"/>
                <w:kern w:val="0"/>
                <w:sz w:val="18"/>
                <w:szCs w:val="18"/>
              </w:rPr>
              <w:t>44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.95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1B596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244.95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8E7DA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8E7DA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EA080B" w:rsidP="001B596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</w:t>
            </w:r>
            <w:r w:rsidR="001B5961">
              <w:rPr>
                <w:rFonts w:ascii="宋体" w:hAnsi="宋体" w:hint="eastAsia"/>
                <w:kern w:val="0"/>
                <w:sz w:val="18"/>
                <w:szCs w:val="18"/>
              </w:rPr>
              <w:t>81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EA080B" w:rsidP="008A2C1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</w:t>
            </w:r>
            <w:r w:rsidR="008A2C14">
              <w:rPr>
                <w:rFonts w:ascii="宋体" w:hAnsi="宋体" w:hint="eastAsia"/>
                <w:kern w:val="0"/>
                <w:sz w:val="18"/>
                <w:szCs w:val="18"/>
              </w:rPr>
              <w:t>44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.95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1B596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244.95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E359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EA080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EA080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EA080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CF138C" w:rsidTr="00E35902">
        <w:trPr>
          <w:trHeight w:val="1250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630FD8" w:rsidP="00E736E2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630FD8">
              <w:rPr>
                <w:rFonts w:ascii="宋体" w:hAnsi="宋体" w:hint="eastAsia"/>
                <w:kern w:val="0"/>
                <w:sz w:val="18"/>
                <w:szCs w:val="18"/>
              </w:rPr>
              <w:t>加强对后山林植物养护、病虫害防治、植物修剪、地被苗木补植等工作。使植物养护水平得到整体的提升。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E35902" w:rsidP="00E736E2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630FD8">
              <w:rPr>
                <w:rFonts w:ascii="宋体" w:hAnsi="宋体" w:hint="eastAsia"/>
                <w:kern w:val="0"/>
                <w:sz w:val="18"/>
                <w:szCs w:val="18"/>
              </w:rPr>
              <w:t>加强对后山林植物养护、病虫害防治、植物修剪、地被苗木补植等工作。使植物养护水平得到整体的提升。</w:t>
            </w:r>
            <w:bookmarkStart w:id="0" w:name="_GoBack"/>
            <w:bookmarkEnd w:id="0"/>
          </w:p>
        </w:tc>
      </w:tr>
      <w:tr w:rsidR="00CF138C" w:rsidTr="00E35902">
        <w:trPr>
          <w:trHeight w:val="517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F138C" w:rsidTr="00E35902">
        <w:trPr>
          <w:trHeight w:val="750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630FD8" w:rsidP="00630FD8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630FD8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保障绿化面积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630FD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630FD8">
              <w:rPr>
                <w:rFonts w:ascii="宋体" w:hAnsi="宋体" w:hint="eastAsia"/>
                <w:kern w:val="0"/>
                <w:sz w:val="18"/>
                <w:szCs w:val="18"/>
              </w:rPr>
              <w:t>≥62.42公顷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171B9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62.42</w:t>
            </w:r>
            <w:r w:rsidR="00E35902">
              <w:rPr>
                <w:rFonts w:ascii="宋体" w:hAnsi="宋体" w:hint="eastAsia"/>
                <w:kern w:val="0"/>
                <w:sz w:val="18"/>
                <w:szCs w:val="18"/>
              </w:rPr>
              <w:t>公顷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171B9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171B9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E35902" w:rsidTr="00E35902">
        <w:trPr>
          <w:trHeight w:val="974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5902" w:rsidRDefault="00E35902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902" w:rsidRDefault="00E359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902" w:rsidRDefault="00E35902" w:rsidP="00E359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生态效益</w:t>
            </w:r>
          </w:p>
          <w:p w:rsidR="00E35902" w:rsidRDefault="00E35902" w:rsidP="00E359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902" w:rsidRDefault="00E35902" w:rsidP="00EF5D9E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630FD8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使后山林植物养护水平得到整体提升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902" w:rsidRDefault="00E35902" w:rsidP="00D2049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630FD8">
              <w:rPr>
                <w:rFonts w:ascii="宋体" w:hAnsi="宋体" w:hint="eastAsia"/>
                <w:kern w:val="0"/>
                <w:sz w:val="18"/>
                <w:szCs w:val="18"/>
              </w:rPr>
              <w:t>≥20%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902" w:rsidRDefault="00E35902" w:rsidP="00D2049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902" w:rsidRDefault="00E35902" w:rsidP="00D2049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902" w:rsidRDefault="00E35902" w:rsidP="00D2049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902" w:rsidRDefault="00E359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138C" w:rsidTr="00E35902">
        <w:trPr>
          <w:trHeight w:val="704"/>
          <w:jc w:val="center"/>
        </w:trPr>
        <w:tc>
          <w:tcPr>
            <w:tcW w:w="64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171B91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171B91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FE1382" w:rsidRDefault="00FE1382"/>
    <w:sectPr w:rsidR="00FE1382" w:rsidSect="00FE13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BFD" w:rsidRDefault="00DA4BFD" w:rsidP="00A846E8">
      <w:r>
        <w:separator/>
      </w:r>
    </w:p>
  </w:endnote>
  <w:endnote w:type="continuationSeparator" w:id="0">
    <w:p w:rsidR="00DA4BFD" w:rsidRDefault="00DA4BFD" w:rsidP="00A84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BFD" w:rsidRDefault="00DA4BFD" w:rsidP="00A846E8">
      <w:r>
        <w:separator/>
      </w:r>
    </w:p>
  </w:footnote>
  <w:footnote w:type="continuationSeparator" w:id="0">
    <w:p w:rsidR="00DA4BFD" w:rsidRDefault="00DA4BFD" w:rsidP="00A846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1EE3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1DB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1B91"/>
    <w:rsid w:val="00172A85"/>
    <w:rsid w:val="00173E66"/>
    <w:rsid w:val="001747D1"/>
    <w:rsid w:val="001759E0"/>
    <w:rsid w:val="00176E3B"/>
    <w:rsid w:val="00181807"/>
    <w:rsid w:val="00182453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5961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6EA7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E62A0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1F78E2"/>
    <w:rsid w:val="00200565"/>
    <w:rsid w:val="0020063E"/>
    <w:rsid w:val="00200749"/>
    <w:rsid w:val="00200D49"/>
    <w:rsid w:val="00202441"/>
    <w:rsid w:val="00202E76"/>
    <w:rsid w:val="0020320B"/>
    <w:rsid w:val="002032D4"/>
    <w:rsid w:val="0020365C"/>
    <w:rsid w:val="00203E28"/>
    <w:rsid w:val="00205039"/>
    <w:rsid w:val="00205BDB"/>
    <w:rsid w:val="00205CB1"/>
    <w:rsid w:val="00205EAA"/>
    <w:rsid w:val="00205EFD"/>
    <w:rsid w:val="002060AA"/>
    <w:rsid w:val="00206947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61A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2876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17F"/>
    <w:rsid w:val="00280E04"/>
    <w:rsid w:val="00282690"/>
    <w:rsid w:val="00282E8C"/>
    <w:rsid w:val="00284FF5"/>
    <w:rsid w:val="002850BF"/>
    <w:rsid w:val="00285D42"/>
    <w:rsid w:val="002867FF"/>
    <w:rsid w:val="00286F7D"/>
    <w:rsid w:val="00287AFE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6B4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13B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3CE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0CCC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653C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5641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2A"/>
    <w:rsid w:val="00571BA1"/>
    <w:rsid w:val="00572968"/>
    <w:rsid w:val="00572D6E"/>
    <w:rsid w:val="0057308D"/>
    <w:rsid w:val="00573145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0B0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0FD8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2AB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235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2C14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E7DA0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909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50D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5FA"/>
    <w:rsid w:val="00A31ED4"/>
    <w:rsid w:val="00A32226"/>
    <w:rsid w:val="00A32B02"/>
    <w:rsid w:val="00A331CF"/>
    <w:rsid w:val="00A33B3F"/>
    <w:rsid w:val="00A35B06"/>
    <w:rsid w:val="00A3634A"/>
    <w:rsid w:val="00A41402"/>
    <w:rsid w:val="00A417B6"/>
    <w:rsid w:val="00A42685"/>
    <w:rsid w:val="00A42C8F"/>
    <w:rsid w:val="00A432B0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577AC"/>
    <w:rsid w:val="00A60148"/>
    <w:rsid w:val="00A6036E"/>
    <w:rsid w:val="00A603EF"/>
    <w:rsid w:val="00A62A0E"/>
    <w:rsid w:val="00A636F3"/>
    <w:rsid w:val="00A64A3C"/>
    <w:rsid w:val="00A64A8E"/>
    <w:rsid w:val="00A64E64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6E8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44B9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5BED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CF2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23C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77A91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3063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4BFD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5AF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5902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4D37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6E2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80B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D9E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2FA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1AC6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1E41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AD9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38C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46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46E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46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46E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3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北京市公园管理中心</dc:creator>
  <cp:lastModifiedBy>lenovo</cp:lastModifiedBy>
  <cp:revision>12</cp:revision>
  <dcterms:created xsi:type="dcterms:W3CDTF">2023-11-14T03:22:00Z</dcterms:created>
  <dcterms:modified xsi:type="dcterms:W3CDTF">2024-01-02T05:38:00Z</dcterms:modified>
</cp:coreProperties>
</file>